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D2C" w:rsidRPr="00D61D2C" w:rsidRDefault="006A471C" w:rsidP="000466F1">
      <w:pPr>
        <w:spacing w:line="320" w:lineRule="exact"/>
        <w:ind w:firstLineChars="709" w:firstLine="1534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10160</wp:posOffset>
                </wp:positionV>
                <wp:extent cx="716280" cy="354965"/>
                <wp:effectExtent l="2540" t="0" r="17780" b="152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D2C" w:rsidRPr="00D61D2C" w:rsidRDefault="00D61D2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D61D2C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様式1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.8pt;margin-top:.8pt;width:56.4pt;height:27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">
                <v:textbox style="mso-fit-shape-to-text:t">
                  <w:txbxContent>
                    <w:p w:rsidR="00D61D2C" w:rsidRPr="00D61D2C" w:rsidRDefault="00D61D2C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D61D2C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様式1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神経外傷</w:t>
      </w:r>
      <w:bookmarkStart w:id="0" w:name="_GoBack"/>
      <w:bookmarkEnd w:id="0"/>
      <w:r w:rsidR="00212631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  <w:r w:rsidR="008D4B47" w:rsidRPr="00D61D2C">
        <w:rPr>
          <w:rFonts w:asciiTheme="majorEastAsia" w:eastAsiaTheme="majorEastAsia" w:hAnsiTheme="majorEastAsia" w:hint="eastAsia"/>
          <w:sz w:val="20"/>
          <w:szCs w:val="20"/>
        </w:rPr>
        <w:t>投稿</w:t>
      </w:r>
    </w:p>
    <w:p w:rsidR="008D4B47" w:rsidRPr="00D61D2C" w:rsidRDefault="000466F1" w:rsidP="00D61D2C">
      <w:pPr>
        <w:spacing w:line="320" w:lineRule="exact"/>
        <w:ind w:firstLineChars="709" w:firstLine="1418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一般社団法人</w:t>
      </w:r>
      <w:r w:rsidR="008D4B47" w:rsidRPr="00D61D2C">
        <w:rPr>
          <w:rFonts w:asciiTheme="majorEastAsia" w:eastAsiaTheme="majorEastAsia" w:hAnsiTheme="majorEastAsia" w:hint="eastAsia"/>
          <w:sz w:val="20"/>
          <w:szCs w:val="20"/>
        </w:rPr>
        <w:t>日本脳神経外科学会会員の場合</w:t>
      </w:r>
    </w:p>
    <w:p w:rsidR="008D4B47" w:rsidRPr="00D81C50" w:rsidRDefault="008D4B47" w:rsidP="008D4B47">
      <w:pPr>
        <w:jc w:val="center"/>
        <w:rPr>
          <w:b/>
          <w:sz w:val="32"/>
          <w:szCs w:val="32"/>
        </w:rPr>
      </w:pPr>
      <w:r w:rsidRPr="00D81C50">
        <w:rPr>
          <w:b/>
          <w:sz w:val="32"/>
          <w:szCs w:val="32"/>
        </w:rPr>
        <w:t>COI</w:t>
      </w:r>
      <w:r w:rsidRPr="00D81C50">
        <w:rPr>
          <w:rFonts w:hint="eastAsia"/>
          <w:b/>
          <w:sz w:val="32"/>
          <w:szCs w:val="32"/>
        </w:rPr>
        <w:t>登録申告書</w:t>
      </w:r>
    </w:p>
    <w:p w:rsidR="008D4B47" w:rsidRPr="00040933" w:rsidRDefault="008D4B47" w:rsidP="00FD03A9">
      <w:pPr>
        <w:ind w:firstLineChars="100" w:firstLine="220"/>
        <w:rPr>
          <w:sz w:val="22"/>
          <w:szCs w:val="22"/>
        </w:rPr>
      </w:pPr>
      <w:r w:rsidRPr="00040933">
        <w:rPr>
          <w:rFonts w:hint="eastAsia"/>
          <w:sz w:val="22"/>
          <w:szCs w:val="22"/>
        </w:rPr>
        <w:t>本論文に関する</w:t>
      </w:r>
      <w:r w:rsidR="00FD03A9">
        <w:rPr>
          <w:rFonts w:hint="eastAsia"/>
          <w:sz w:val="22"/>
          <w:szCs w:val="22"/>
        </w:rPr>
        <w:t>一般社団法人</w:t>
      </w:r>
      <w:r w:rsidRPr="00040933">
        <w:rPr>
          <w:rFonts w:ascii="ＭＳ 明朝" w:hAnsi="ＭＳ 明朝" w:hint="eastAsia"/>
          <w:sz w:val="22"/>
          <w:szCs w:val="22"/>
        </w:rPr>
        <w:t>日本脳神経外科学会への</w:t>
      </w:r>
      <w:r w:rsidRPr="00040933">
        <w:rPr>
          <w:rFonts w:ascii="ＭＳ 明朝" w:hAnsi="ＭＳ 明朝"/>
          <w:sz w:val="22"/>
          <w:szCs w:val="22"/>
        </w:rPr>
        <w:t>COI</w:t>
      </w:r>
      <w:r w:rsidRPr="00040933">
        <w:rPr>
          <w:rFonts w:ascii="ＭＳ 明朝" w:hAnsi="ＭＳ 明朝" w:hint="eastAsia"/>
          <w:sz w:val="22"/>
          <w:szCs w:val="22"/>
        </w:rPr>
        <w:t>自己申告の登録状況は以下のとおりです</w:t>
      </w:r>
      <w:r w:rsidR="00BC7E2A">
        <w:rPr>
          <w:rFonts w:ascii="ＭＳ 明朝" w:hAnsi="ＭＳ 明朝" w:hint="eastAsia"/>
          <w:sz w:val="22"/>
          <w:szCs w:val="22"/>
        </w:rPr>
        <w:t>．</w:t>
      </w:r>
    </w:p>
    <w:p w:rsidR="002D30C4" w:rsidRDefault="002D30C4" w:rsidP="008D4B47">
      <w:pPr>
        <w:spacing w:line="360" w:lineRule="auto"/>
        <w:rPr>
          <w:rFonts w:ascii="ＭＳ 明朝" w:hAnsi="ＭＳ 明朝"/>
        </w:rPr>
      </w:pPr>
    </w:p>
    <w:tbl>
      <w:tblPr>
        <w:tblW w:w="8950" w:type="dxa"/>
        <w:tblInd w:w="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12"/>
        <w:gridCol w:w="7938"/>
      </w:tblGrid>
      <w:tr w:rsidR="003A5060" w:rsidRPr="002D30C4" w:rsidTr="00684627">
        <w:trPr>
          <w:trHeight w:val="405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3A5060" w:rsidRPr="002D30C4" w:rsidRDefault="003A5060" w:rsidP="002D30C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D30C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論文</w:t>
            </w:r>
            <w:r w:rsidR="007717A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題名</w:t>
            </w:r>
            <w:r w:rsidRPr="002D30C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060" w:rsidRDefault="003A5060" w:rsidP="002D30C4">
            <w:pPr>
              <w:widowControl/>
              <w:jc w:val="left"/>
              <w:rPr>
                <w:rFonts w:ascii="ＤＦＰ平成ゴシック体W3" w:eastAsia="ＤＦＰ平成ゴシック体W3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3A5060" w:rsidRDefault="003A5060" w:rsidP="002D30C4">
            <w:pPr>
              <w:widowControl/>
              <w:jc w:val="left"/>
              <w:rPr>
                <w:rFonts w:ascii="ＤＦＰ平成ゴシック体W3" w:eastAsia="ＤＦＰ平成ゴシック体W3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3A5060" w:rsidRPr="002D30C4" w:rsidRDefault="003A5060" w:rsidP="002D30C4">
            <w:pPr>
              <w:widowControl/>
              <w:jc w:val="left"/>
              <w:rPr>
                <w:rFonts w:ascii="ＤＦＰ平成ゴシック体W3" w:eastAsia="ＤＦＰ平成ゴシック体W3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2D30C4" w:rsidRDefault="002D30C4" w:rsidP="009A584B">
      <w:pPr>
        <w:spacing w:line="360" w:lineRule="auto"/>
        <w:rPr>
          <w:rFonts w:ascii="ＭＳ 明朝" w:hAnsi="ＭＳ 明朝"/>
        </w:rPr>
      </w:pPr>
    </w:p>
    <w:tbl>
      <w:tblPr>
        <w:tblW w:w="8950" w:type="dxa"/>
        <w:tblInd w:w="80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993"/>
        <w:gridCol w:w="3562"/>
        <w:gridCol w:w="2694"/>
        <w:gridCol w:w="850"/>
        <w:gridCol w:w="851"/>
      </w:tblGrid>
      <w:tr w:rsidR="009A584B" w:rsidRPr="009A584B" w:rsidTr="007747FA">
        <w:trPr>
          <w:trHeight w:val="2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A584B" w:rsidRPr="009A584B" w:rsidRDefault="009A584B" w:rsidP="009A584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9A584B" w:rsidRPr="003A5060" w:rsidRDefault="009A584B" w:rsidP="009A584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3A506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所属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A584B" w:rsidRPr="003A5060" w:rsidRDefault="009A584B" w:rsidP="009A584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3A506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署名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4B" w:rsidRPr="003A5060" w:rsidRDefault="009A584B" w:rsidP="009A584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3A506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COI自己申告</w:t>
            </w:r>
          </w:p>
        </w:tc>
      </w:tr>
      <w:tr w:rsidR="00BC7E2A" w:rsidRPr="009A584B" w:rsidTr="007747FA">
        <w:trPr>
          <w:trHeight w:val="712"/>
        </w:trPr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A584B" w:rsidRPr="003A5060" w:rsidRDefault="009A584B" w:rsidP="009A584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3A506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筆頭著者</w:t>
            </w:r>
          </w:p>
        </w:tc>
        <w:tc>
          <w:tcPr>
            <w:tcW w:w="3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9A584B" w:rsidRPr="009A584B" w:rsidRDefault="009A584B" w:rsidP="009A584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4" w:space="0" w:color="808080" w:themeColor="background1" w:themeShade="80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A584B" w:rsidRPr="009A584B" w:rsidRDefault="009A584B" w:rsidP="009A584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9A584B" w:rsidRPr="009A584B" w:rsidRDefault="009A584B" w:rsidP="009A584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A58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 w:rsidR="003A50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9A58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済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808080" w:themeColor="background1" w:themeShade="80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4B" w:rsidRPr="009A584B" w:rsidRDefault="009A584B" w:rsidP="009A584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A58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 w:rsidR="003A50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9A58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未</w:t>
            </w:r>
          </w:p>
        </w:tc>
      </w:tr>
      <w:tr w:rsidR="00BC7E2A" w:rsidRPr="009A584B" w:rsidTr="007747FA">
        <w:trPr>
          <w:trHeight w:val="706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A584B" w:rsidRPr="003A5060" w:rsidRDefault="009A584B" w:rsidP="003A506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3A506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共</w:t>
            </w:r>
            <w:r w:rsidR="003A506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3A506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著</w:t>
            </w:r>
            <w:r w:rsidR="003A506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3A506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者</w:t>
            </w:r>
          </w:p>
        </w:tc>
        <w:tc>
          <w:tcPr>
            <w:tcW w:w="3562" w:type="dxa"/>
            <w:tcBorders>
              <w:top w:val="single" w:sz="2" w:space="0" w:color="auto"/>
              <w:left w:val="single" w:sz="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9A584B" w:rsidRPr="009A584B" w:rsidRDefault="009A584B" w:rsidP="009A584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A584B" w:rsidRPr="009A584B" w:rsidRDefault="009A584B" w:rsidP="009A584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9A584B" w:rsidRPr="009A584B" w:rsidRDefault="009A584B" w:rsidP="009A584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A58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 w:rsidR="003A50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9A58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済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4B" w:rsidRPr="009A584B" w:rsidRDefault="009A584B" w:rsidP="009A584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A58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 w:rsidR="003A50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9A58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未</w:t>
            </w:r>
          </w:p>
        </w:tc>
      </w:tr>
      <w:tr w:rsidR="00BC7E2A" w:rsidRPr="009A584B" w:rsidTr="007747FA">
        <w:trPr>
          <w:trHeight w:val="636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A584B" w:rsidRPr="009A584B" w:rsidRDefault="009A584B" w:rsidP="009A584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62" w:type="dxa"/>
            <w:tcBorders>
              <w:top w:val="single" w:sz="4" w:space="0" w:color="808080" w:themeColor="background1" w:themeShade="80"/>
              <w:left w:val="single" w:sz="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9A584B" w:rsidRPr="009A584B" w:rsidRDefault="009A584B" w:rsidP="009A584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A584B" w:rsidRPr="009A584B" w:rsidRDefault="009A584B" w:rsidP="009A584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9A584B" w:rsidRPr="009A584B" w:rsidRDefault="009A584B" w:rsidP="009A584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A58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 w:rsidR="003A50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9A58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済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4B" w:rsidRPr="009A584B" w:rsidRDefault="009A584B" w:rsidP="009A584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A58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 w:rsidR="003A50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9A58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未</w:t>
            </w:r>
          </w:p>
        </w:tc>
      </w:tr>
      <w:tr w:rsidR="00BC7E2A" w:rsidRPr="009A584B" w:rsidTr="007747FA">
        <w:trPr>
          <w:trHeight w:val="644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A584B" w:rsidRPr="009A584B" w:rsidRDefault="009A584B" w:rsidP="009A584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62" w:type="dxa"/>
            <w:tcBorders>
              <w:top w:val="single" w:sz="4" w:space="0" w:color="808080" w:themeColor="background1" w:themeShade="80"/>
              <w:left w:val="single" w:sz="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9A584B" w:rsidRPr="009A584B" w:rsidRDefault="009A584B" w:rsidP="009A584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A584B" w:rsidRPr="009A584B" w:rsidRDefault="009A584B" w:rsidP="009A584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9A584B" w:rsidRPr="009A584B" w:rsidRDefault="009A584B" w:rsidP="009A584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A58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 w:rsidR="003A50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9A58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済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4B" w:rsidRPr="009A584B" w:rsidRDefault="009A584B" w:rsidP="009A584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A58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 w:rsidR="003A50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9A58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未</w:t>
            </w:r>
          </w:p>
        </w:tc>
      </w:tr>
      <w:tr w:rsidR="00BC7E2A" w:rsidRPr="009A584B" w:rsidTr="007747FA">
        <w:trPr>
          <w:trHeight w:val="622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A584B" w:rsidRPr="009A584B" w:rsidRDefault="009A584B" w:rsidP="009A584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62" w:type="dxa"/>
            <w:tcBorders>
              <w:top w:val="single" w:sz="4" w:space="0" w:color="808080" w:themeColor="background1" w:themeShade="80"/>
              <w:left w:val="single" w:sz="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9A584B" w:rsidRPr="009A584B" w:rsidRDefault="009A584B" w:rsidP="009A584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A584B" w:rsidRPr="009A584B" w:rsidRDefault="009A584B" w:rsidP="009A584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9A584B" w:rsidRPr="009A584B" w:rsidRDefault="009A584B" w:rsidP="009A584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A58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 w:rsidR="003A50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9A58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済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4B" w:rsidRPr="009A584B" w:rsidRDefault="009A584B" w:rsidP="009A584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A58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 w:rsidR="003A50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9A58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未</w:t>
            </w:r>
          </w:p>
        </w:tc>
      </w:tr>
      <w:tr w:rsidR="00BC7E2A" w:rsidRPr="009A584B" w:rsidTr="007747FA">
        <w:trPr>
          <w:trHeight w:val="632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A584B" w:rsidRPr="009A584B" w:rsidRDefault="009A584B" w:rsidP="009A584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62" w:type="dxa"/>
            <w:tcBorders>
              <w:top w:val="single" w:sz="4" w:space="0" w:color="808080" w:themeColor="background1" w:themeShade="80"/>
              <w:left w:val="single" w:sz="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9A584B" w:rsidRPr="009A584B" w:rsidRDefault="009A584B" w:rsidP="009A584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A584B" w:rsidRPr="009A584B" w:rsidRDefault="009A584B" w:rsidP="009A584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9A584B" w:rsidRPr="009A584B" w:rsidRDefault="009A584B" w:rsidP="009A584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A58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 w:rsidR="003A50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9A58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済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4B" w:rsidRPr="009A584B" w:rsidRDefault="009A584B" w:rsidP="009A584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A58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 w:rsidR="003A50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9A58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未</w:t>
            </w:r>
          </w:p>
        </w:tc>
      </w:tr>
      <w:tr w:rsidR="00BC7E2A" w:rsidRPr="009A584B" w:rsidTr="007747FA">
        <w:trPr>
          <w:trHeight w:val="64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40933" w:rsidRPr="009A584B" w:rsidRDefault="00040933" w:rsidP="007717A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62" w:type="dxa"/>
            <w:tcBorders>
              <w:top w:val="single" w:sz="4" w:space="0" w:color="808080" w:themeColor="background1" w:themeShade="80"/>
              <w:left w:val="single" w:sz="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040933" w:rsidRPr="009A584B" w:rsidRDefault="00040933" w:rsidP="007717A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40933" w:rsidRPr="009A584B" w:rsidRDefault="00040933" w:rsidP="007717A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040933" w:rsidRPr="009A584B" w:rsidRDefault="00040933" w:rsidP="007717A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A58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 w:rsidR="003A50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9A58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済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933" w:rsidRPr="009A584B" w:rsidRDefault="00040933" w:rsidP="007717A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A58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 w:rsidR="003A50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9A58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未</w:t>
            </w:r>
          </w:p>
        </w:tc>
      </w:tr>
      <w:tr w:rsidR="00BC7E2A" w:rsidRPr="009A584B" w:rsidTr="007747FA">
        <w:trPr>
          <w:trHeight w:val="64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BC7E2A" w:rsidRPr="009A584B" w:rsidRDefault="00BC7E2A" w:rsidP="007717A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62" w:type="dxa"/>
            <w:tcBorders>
              <w:top w:val="single" w:sz="4" w:space="0" w:color="808080" w:themeColor="background1" w:themeShade="80"/>
              <w:left w:val="single" w:sz="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BC7E2A" w:rsidRPr="009A584B" w:rsidRDefault="00BC7E2A" w:rsidP="007717A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BC7E2A" w:rsidRPr="009A584B" w:rsidRDefault="00BC7E2A" w:rsidP="007717A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BC7E2A" w:rsidRPr="009A584B" w:rsidRDefault="00BC7E2A" w:rsidP="007717A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A58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 w:rsidR="003A50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9A58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済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2A" w:rsidRPr="009A584B" w:rsidRDefault="00BC7E2A" w:rsidP="007717A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A58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 w:rsidR="003A50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9A58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未</w:t>
            </w:r>
          </w:p>
        </w:tc>
      </w:tr>
      <w:tr w:rsidR="00BC7E2A" w:rsidRPr="009A584B" w:rsidTr="007747FA">
        <w:trPr>
          <w:trHeight w:val="64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BC7E2A" w:rsidRPr="009A584B" w:rsidRDefault="00BC7E2A" w:rsidP="007717A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62" w:type="dxa"/>
            <w:tcBorders>
              <w:top w:val="single" w:sz="4" w:space="0" w:color="808080" w:themeColor="background1" w:themeShade="80"/>
              <w:left w:val="single" w:sz="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BC7E2A" w:rsidRPr="009A584B" w:rsidRDefault="00BC7E2A" w:rsidP="007717A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BC7E2A" w:rsidRPr="009A584B" w:rsidRDefault="00BC7E2A" w:rsidP="007717A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BC7E2A" w:rsidRPr="009A584B" w:rsidRDefault="00BC7E2A" w:rsidP="007717A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A58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 w:rsidR="003A50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9A58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済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2A" w:rsidRPr="009A584B" w:rsidRDefault="00BC7E2A" w:rsidP="007717A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A58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 w:rsidR="003A50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9A58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未</w:t>
            </w:r>
          </w:p>
        </w:tc>
      </w:tr>
      <w:tr w:rsidR="00BC7E2A" w:rsidRPr="009A584B" w:rsidTr="007747FA">
        <w:trPr>
          <w:trHeight w:val="6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BC7E2A" w:rsidRPr="009A584B" w:rsidRDefault="00BC7E2A" w:rsidP="007717A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62" w:type="dxa"/>
            <w:tcBorders>
              <w:top w:val="single" w:sz="4" w:space="0" w:color="808080" w:themeColor="background1" w:themeShade="80"/>
              <w:left w:val="single" w:sz="2" w:space="0" w:color="auto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BC7E2A" w:rsidRPr="009A584B" w:rsidRDefault="00BC7E2A" w:rsidP="007717A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BC7E2A" w:rsidRPr="009A584B" w:rsidRDefault="00BC7E2A" w:rsidP="007717A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2" w:space="0" w:color="auto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BC7E2A" w:rsidRPr="009A584B" w:rsidRDefault="00BC7E2A" w:rsidP="007717A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A58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 w:rsidR="003A50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9A58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済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2A" w:rsidRPr="009A584B" w:rsidRDefault="00BC7E2A" w:rsidP="007717A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A58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 w:rsidR="003A50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9A58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未</w:t>
            </w:r>
          </w:p>
        </w:tc>
      </w:tr>
    </w:tbl>
    <w:p w:rsidR="00040933" w:rsidRDefault="00040933" w:rsidP="00634A30">
      <w:pPr>
        <w:spacing w:line="360" w:lineRule="auto"/>
        <w:ind w:rightChars="55" w:right="132"/>
        <w:jc w:val="right"/>
        <w:rPr>
          <w:rFonts w:ascii="ＭＳ 明朝" w:hAnsi="ＭＳ 明朝"/>
          <w:sz w:val="21"/>
          <w:szCs w:val="21"/>
        </w:rPr>
      </w:pPr>
      <w:r w:rsidRPr="00040933">
        <w:rPr>
          <w:rFonts w:ascii="ＭＳ 明朝" w:hAnsi="ＭＳ 明朝" w:hint="eastAsia"/>
          <w:sz w:val="21"/>
          <w:szCs w:val="21"/>
        </w:rPr>
        <w:t>年　　月　　日</w:t>
      </w:r>
    </w:p>
    <w:p w:rsidR="003A5060" w:rsidRDefault="003A5060" w:rsidP="00040933">
      <w:pPr>
        <w:spacing w:line="360" w:lineRule="auto"/>
        <w:jc w:val="right"/>
        <w:rPr>
          <w:rFonts w:ascii="ＭＳ 明朝" w:hAnsi="ＭＳ 明朝"/>
          <w:sz w:val="21"/>
          <w:szCs w:val="21"/>
        </w:rPr>
      </w:pPr>
    </w:p>
    <w:p w:rsidR="00FD03A9" w:rsidRPr="00FD03A9" w:rsidRDefault="00FD03A9" w:rsidP="00FD03A9">
      <w:pPr>
        <w:pStyle w:val="a9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pacing w:val="-4"/>
          <w:sz w:val="18"/>
          <w:szCs w:val="18"/>
        </w:rPr>
      </w:pPr>
      <w:r w:rsidRPr="00FD03A9">
        <w:rPr>
          <w:rFonts w:asciiTheme="majorEastAsia" w:eastAsiaTheme="majorEastAsia" w:hAnsiTheme="majorEastAsia" w:hint="eastAsia"/>
          <w:sz w:val="18"/>
          <w:szCs w:val="18"/>
        </w:rPr>
        <w:t>一般社団法人</w:t>
      </w:r>
      <w:r w:rsidR="008D4B47" w:rsidRPr="00FD03A9">
        <w:rPr>
          <w:rFonts w:asciiTheme="majorEastAsia" w:eastAsiaTheme="majorEastAsia" w:hAnsiTheme="majorEastAsia" w:hint="eastAsia"/>
          <w:spacing w:val="-4"/>
          <w:sz w:val="18"/>
          <w:szCs w:val="18"/>
        </w:rPr>
        <w:t>日本脳神経外科学会への</w:t>
      </w:r>
      <w:r w:rsidR="008D4B47" w:rsidRPr="00FD03A9">
        <w:rPr>
          <w:rFonts w:asciiTheme="majorEastAsia" w:eastAsiaTheme="majorEastAsia" w:hAnsiTheme="majorEastAsia"/>
          <w:spacing w:val="-4"/>
          <w:sz w:val="18"/>
          <w:szCs w:val="18"/>
        </w:rPr>
        <w:t>COI</w:t>
      </w:r>
      <w:r w:rsidR="008D4B47" w:rsidRPr="00FD03A9">
        <w:rPr>
          <w:rFonts w:asciiTheme="majorEastAsia" w:eastAsiaTheme="majorEastAsia" w:hAnsiTheme="majorEastAsia" w:hint="eastAsia"/>
          <w:spacing w:val="-4"/>
          <w:sz w:val="18"/>
          <w:szCs w:val="18"/>
        </w:rPr>
        <w:t>自己申告が未実施の方は「自己申告による</w:t>
      </w:r>
      <w:r w:rsidR="008D4B47" w:rsidRPr="00FD03A9">
        <w:rPr>
          <w:rFonts w:asciiTheme="majorEastAsia" w:eastAsiaTheme="majorEastAsia" w:hAnsiTheme="majorEastAsia"/>
          <w:spacing w:val="-4"/>
          <w:sz w:val="18"/>
          <w:szCs w:val="18"/>
        </w:rPr>
        <w:t>COI</w:t>
      </w:r>
      <w:r w:rsidR="008D4B47" w:rsidRPr="00FD03A9">
        <w:rPr>
          <w:rFonts w:asciiTheme="majorEastAsia" w:eastAsiaTheme="majorEastAsia" w:hAnsiTheme="majorEastAsia" w:hint="eastAsia"/>
          <w:spacing w:val="-4"/>
          <w:sz w:val="18"/>
          <w:szCs w:val="18"/>
        </w:rPr>
        <w:t>報告書」（様式２）を</w:t>
      </w:r>
    </w:p>
    <w:p w:rsidR="002D30C4" w:rsidRPr="00040933" w:rsidRDefault="008D4B47" w:rsidP="00FD03A9">
      <w:pPr>
        <w:ind w:leftChars="72" w:left="173" w:firstLineChars="145" w:firstLine="249"/>
        <w:jc w:val="left"/>
        <w:rPr>
          <w:rFonts w:asciiTheme="majorEastAsia" w:eastAsiaTheme="majorEastAsia" w:hAnsiTheme="majorEastAsia"/>
          <w:sz w:val="18"/>
          <w:szCs w:val="18"/>
        </w:rPr>
      </w:pPr>
      <w:r w:rsidRPr="002F20C8">
        <w:rPr>
          <w:rFonts w:asciiTheme="majorEastAsia" w:eastAsiaTheme="majorEastAsia" w:hAnsiTheme="majorEastAsia" w:hint="eastAsia"/>
          <w:spacing w:val="-4"/>
          <w:sz w:val="18"/>
          <w:szCs w:val="18"/>
        </w:rPr>
        <w:t>提出して</w:t>
      </w:r>
      <w:r w:rsidR="002F20C8" w:rsidRPr="002F20C8">
        <w:rPr>
          <w:rFonts w:asciiTheme="majorEastAsia" w:eastAsiaTheme="majorEastAsia" w:hAnsiTheme="majorEastAsia" w:hint="eastAsia"/>
          <w:spacing w:val="-4"/>
          <w:sz w:val="18"/>
          <w:szCs w:val="18"/>
        </w:rPr>
        <w:t>くだ</w:t>
      </w:r>
      <w:r w:rsidRPr="002F20C8">
        <w:rPr>
          <w:rFonts w:asciiTheme="majorEastAsia" w:eastAsiaTheme="majorEastAsia" w:hAnsiTheme="majorEastAsia" w:hint="eastAsia"/>
          <w:spacing w:val="-4"/>
          <w:sz w:val="18"/>
          <w:szCs w:val="18"/>
        </w:rPr>
        <w:t>さい</w:t>
      </w:r>
      <w:r w:rsidR="002F20C8">
        <w:rPr>
          <w:rFonts w:asciiTheme="majorEastAsia" w:eastAsiaTheme="majorEastAsia" w:hAnsiTheme="majorEastAsia" w:hint="eastAsia"/>
          <w:spacing w:val="-4"/>
          <w:sz w:val="18"/>
          <w:szCs w:val="18"/>
        </w:rPr>
        <w:t>．</w:t>
      </w:r>
    </w:p>
    <w:sectPr w:rsidR="002D30C4" w:rsidRPr="00040933" w:rsidSect="003A5060">
      <w:pgSz w:w="11900" w:h="16840"/>
      <w:pgMar w:top="1701" w:right="1418" w:bottom="1134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D2C" w:rsidRDefault="00D61D2C" w:rsidP="002D30C4">
      <w:r>
        <w:separator/>
      </w:r>
    </w:p>
  </w:endnote>
  <w:endnote w:type="continuationSeparator" w:id="0">
    <w:p w:rsidR="00D61D2C" w:rsidRDefault="00D61D2C" w:rsidP="002D3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ZTUZ+RyuminPro-Regular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ＤＦＰ平成ゴシック体W3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D2C" w:rsidRDefault="00D61D2C" w:rsidP="002D30C4">
      <w:r>
        <w:separator/>
      </w:r>
    </w:p>
  </w:footnote>
  <w:footnote w:type="continuationSeparator" w:id="0">
    <w:p w:rsidR="00D61D2C" w:rsidRDefault="00D61D2C" w:rsidP="002D3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3620"/>
    <w:multiLevelType w:val="hybridMultilevel"/>
    <w:tmpl w:val="BEAEB68C"/>
    <w:lvl w:ilvl="0" w:tplc="FA3C6FBA">
      <w:numFmt w:val="bullet"/>
      <w:lvlText w:val="＊"/>
      <w:lvlJc w:val="left"/>
      <w:pPr>
        <w:ind w:left="40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6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B47"/>
    <w:rsid w:val="00040933"/>
    <w:rsid w:val="000466F1"/>
    <w:rsid w:val="00141C4E"/>
    <w:rsid w:val="00197F1E"/>
    <w:rsid w:val="00212631"/>
    <w:rsid w:val="002D30C4"/>
    <w:rsid w:val="002F20C8"/>
    <w:rsid w:val="003A5060"/>
    <w:rsid w:val="0044160A"/>
    <w:rsid w:val="004C2FD4"/>
    <w:rsid w:val="00513DA9"/>
    <w:rsid w:val="005840B3"/>
    <w:rsid w:val="00634A30"/>
    <w:rsid w:val="00684627"/>
    <w:rsid w:val="006A471C"/>
    <w:rsid w:val="007717AF"/>
    <w:rsid w:val="007747FA"/>
    <w:rsid w:val="007A3BAE"/>
    <w:rsid w:val="008D4B47"/>
    <w:rsid w:val="00937BD8"/>
    <w:rsid w:val="009A584B"/>
    <w:rsid w:val="00A934F6"/>
    <w:rsid w:val="00BC7E2A"/>
    <w:rsid w:val="00C5763C"/>
    <w:rsid w:val="00D61D2C"/>
    <w:rsid w:val="00D81C50"/>
    <w:rsid w:val="00FD03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>
      <v:textbox inset="5.85pt,.7pt,5.85pt,.7pt"/>
      <o:colormenu v:ext="edit" fill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4B47"/>
    <w:pPr>
      <w:widowControl w:val="0"/>
      <w:autoSpaceDE w:val="0"/>
      <w:autoSpaceDN w:val="0"/>
      <w:adjustRightInd w:val="0"/>
    </w:pPr>
    <w:rPr>
      <w:rFonts w:ascii="CAZTUZ+RyuminPro-Regular" w:eastAsia="CAZTUZ+RyuminPro-Regular" w:hAnsi="Century" w:cs="CAZTUZ+RyuminPro-Regular"/>
      <w:color w:val="000000"/>
      <w:kern w:val="0"/>
    </w:rPr>
  </w:style>
  <w:style w:type="paragraph" w:styleId="a3">
    <w:name w:val="header"/>
    <w:basedOn w:val="a"/>
    <w:link w:val="a4"/>
    <w:uiPriority w:val="99"/>
    <w:semiHidden/>
    <w:unhideWhenUsed/>
    <w:rsid w:val="002D30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D30C4"/>
  </w:style>
  <w:style w:type="paragraph" w:styleId="a5">
    <w:name w:val="footer"/>
    <w:basedOn w:val="a"/>
    <w:link w:val="a6"/>
    <w:uiPriority w:val="99"/>
    <w:semiHidden/>
    <w:unhideWhenUsed/>
    <w:rsid w:val="002D30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D30C4"/>
  </w:style>
  <w:style w:type="paragraph" w:styleId="a7">
    <w:name w:val="Balloon Text"/>
    <w:basedOn w:val="a"/>
    <w:link w:val="a8"/>
    <w:uiPriority w:val="99"/>
    <w:semiHidden/>
    <w:unhideWhenUsed/>
    <w:rsid w:val="002D30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D30C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D03A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4B47"/>
    <w:pPr>
      <w:widowControl w:val="0"/>
      <w:autoSpaceDE w:val="0"/>
      <w:autoSpaceDN w:val="0"/>
      <w:adjustRightInd w:val="0"/>
    </w:pPr>
    <w:rPr>
      <w:rFonts w:ascii="CAZTUZ+RyuminPro-Regular" w:eastAsia="CAZTUZ+RyuminPro-Regular" w:hAnsi="Century" w:cs="CAZTUZ+RyuminPro-Regular"/>
      <w:color w:val="000000"/>
      <w:kern w:val="0"/>
    </w:rPr>
  </w:style>
  <w:style w:type="paragraph" w:styleId="a3">
    <w:name w:val="header"/>
    <w:basedOn w:val="a"/>
    <w:link w:val="a4"/>
    <w:uiPriority w:val="99"/>
    <w:semiHidden/>
    <w:unhideWhenUsed/>
    <w:rsid w:val="002D30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D30C4"/>
  </w:style>
  <w:style w:type="paragraph" w:styleId="a5">
    <w:name w:val="footer"/>
    <w:basedOn w:val="a"/>
    <w:link w:val="a6"/>
    <w:uiPriority w:val="99"/>
    <w:semiHidden/>
    <w:unhideWhenUsed/>
    <w:rsid w:val="002D30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D30C4"/>
  </w:style>
  <w:style w:type="paragraph" w:styleId="a7">
    <w:name w:val="Balloon Text"/>
    <w:basedOn w:val="a"/>
    <w:link w:val="a8"/>
    <w:uiPriority w:val="99"/>
    <w:semiHidden/>
    <w:unhideWhenUsed/>
    <w:rsid w:val="002D30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D30C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D03A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8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268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岡山大学脳神経外科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伊達 勲</dc:creator>
  <cp:keywords/>
  <cp:lastModifiedBy>高橋 雄志</cp:lastModifiedBy>
  <cp:revision>2</cp:revision>
  <cp:lastPrinted>2012-07-27T10:17:00Z</cp:lastPrinted>
  <dcterms:created xsi:type="dcterms:W3CDTF">2015-04-04T16:18:00Z</dcterms:created>
  <dcterms:modified xsi:type="dcterms:W3CDTF">2015-04-04T16:18:00Z</dcterms:modified>
</cp:coreProperties>
</file>